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344D" w14:textId="4AEDA24E" w:rsidR="000F1693" w:rsidRPr="0030014D" w:rsidRDefault="000F1693" w:rsidP="000F16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ปีงบประมาณ พ.ศ. </w:t>
      </w:r>
      <w:r w:rsidRPr="0030014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C4D15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9C46FAC" w14:textId="77777777" w:rsidR="000F1693" w:rsidRPr="0030014D" w:rsidRDefault="000F1693" w:rsidP="000F16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ชื่อสถานีตำรวจสถานีภูธรโพนทอง</w:t>
      </w:r>
    </w:p>
    <w:p w14:paraId="0FFD0383" w14:textId="0966C9BD" w:rsidR="000F1693" w:rsidRPr="0030014D" w:rsidRDefault="000F1693" w:rsidP="000F16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1C4D15"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1C4D15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725"/>
        <w:gridCol w:w="1898"/>
        <w:gridCol w:w="1363"/>
        <w:gridCol w:w="1104"/>
        <w:gridCol w:w="1523"/>
        <w:gridCol w:w="1672"/>
        <w:gridCol w:w="1535"/>
        <w:gridCol w:w="1384"/>
        <w:gridCol w:w="2683"/>
      </w:tblGrid>
      <w:tr w:rsidR="000F1693" w:rsidRPr="0030014D" w14:paraId="4E6748B0" w14:textId="77777777" w:rsidTr="009B1840">
        <w:trPr>
          <w:trHeight w:val="983"/>
        </w:trPr>
        <w:tc>
          <w:tcPr>
            <w:tcW w:w="725" w:type="dxa"/>
          </w:tcPr>
          <w:p w14:paraId="787C6CE3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ลำดับ</w:t>
            </w:r>
          </w:p>
        </w:tc>
        <w:tc>
          <w:tcPr>
            <w:tcW w:w="1898" w:type="dxa"/>
          </w:tcPr>
          <w:p w14:paraId="586A386D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งานที่จัดซื้อหรือจัดจ้าง</w:t>
            </w:r>
          </w:p>
        </w:tc>
        <w:tc>
          <w:tcPr>
            <w:tcW w:w="1363" w:type="dxa"/>
          </w:tcPr>
          <w:p w14:paraId="7E038017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วงเงินที่จัดซื้อ</w:t>
            </w:r>
          </w:p>
          <w:p w14:paraId="6755F208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หรือจัดจ้าง</w:t>
            </w:r>
          </w:p>
          <w:p w14:paraId="67330A86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(บาท)</w:t>
            </w:r>
          </w:p>
        </w:tc>
        <w:tc>
          <w:tcPr>
            <w:tcW w:w="1104" w:type="dxa"/>
          </w:tcPr>
          <w:p w14:paraId="2C27ACEB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ราคากลาง</w:t>
            </w:r>
          </w:p>
          <w:p w14:paraId="09217EFA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(บาท)</w:t>
            </w:r>
          </w:p>
        </w:tc>
        <w:tc>
          <w:tcPr>
            <w:tcW w:w="1523" w:type="dxa"/>
          </w:tcPr>
          <w:p w14:paraId="6510FADC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วิธีซื้อหรือ</w:t>
            </w:r>
          </w:p>
          <w:p w14:paraId="5774B30C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จ้าง</w:t>
            </w:r>
          </w:p>
          <w:p w14:paraId="3305A721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</w:p>
          <w:p w14:paraId="7AE979AC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</w:tcPr>
          <w:p w14:paraId="69EDAFC5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35" w:type="dxa"/>
          </w:tcPr>
          <w:p w14:paraId="5E7D152C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384" w:type="dxa"/>
          </w:tcPr>
          <w:p w14:paraId="7FA21571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เหตุที่คัดเลือก</w:t>
            </w:r>
          </w:p>
          <w:p w14:paraId="081D95CD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โดยสรุป</w:t>
            </w:r>
          </w:p>
        </w:tc>
        <w:tc>
          <w:tcPr>
            <w:tcW w:w="2683" w:type="dxa"/>
          </w:tcPr>
          <w:p w14:paraId="720895CA" w14:textId="77777777" w:rsidR="000F1693" w:rsidRPr="0030014D" w:rsidRDefault="000F1693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1C4D15" w:rsidRPr="0030014D" w14:paraId="6F7A8798" w14:textId="77777777" w:rsidTr="009B1840">
        <w:tc>
          <w:tcPr>
            <w:tcW w:w="725" w:type="dxa"/>
          </w:tcPr>
          <w:p w14:paraId="6B5C6DC3" w14:textId="77777777" w:rsidR="001C4D15" w:rsidRPr="0030014D" w:rsidRDefault="001C4D15" w:rsidP="001C4D15">
            <w:r w:rsidRPr="0030014D">
              <w:rPr>
                <w:cs/>
              </w:rPr>
              <w:t>๑</w:t>
            </w:r>
          </w:p>
        </w:tc>
        <w:tc>
          <w:tcPr>
            <w:tcW w:w="1898" w:type="dxa"/>
          </w:tcPr>
          <w:p w14:paraId="105556CC" w14:textId="77777777" w:rsidR="001C4D15" w:rsidRDefault="001C4D15" w:rsidP="001C4D1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จ้างเหมาประกอบเลี้ยง</w:t>
            </w:r>
          </w:p>
          <w:p w14:paraId="18086BC7" w14:textId="34EF89E1" w:rsidR="001C4D15" w:rsidRPr="0030014D" w:rsidRDefault="001C4D15" w:rsidP="001C4D15">
            <w:r>
              <w:rPr>
                <w:rFonts w:hint="cs"/>
                <w:sz w:val="28"/>
                <w:szCs w:val="28"/>
                <w:cs/>
              </w:rPr>
              <w:t>ผู้ต้องหา</w:t>
            </w:r>
          </w:p>
        </w:tc>
        <w:tc>
          <w:tcPr>
            <w:tcW w:w="1363" w:type="dxa"/>
          </w:tcPr>
          <w:p w14:paraId="161B7CAC" w14:textId="040D5A78" w:rsidR="001C4D15" w:rsidRPr="0030014D" w:rsidRDefault="001C4D15" w:rsidP="001C4D15">
            <w:r>
              <w:rPr>
                <w:sz w:val="28"/>
                <w:szCs w:val="28"/>
              </w:rPr>
              <w:t>4,950</w:t>
            </w:r>
          </w:p>
        </w:tc>
        <w:tc>
          <w:tcPr>
            <w:tcW w:w="1104" w:type="dxa"/>
          </w:tcPr>
          <w:p w14:paraId="378AA1FC" w14:textId="3056C128" w:rsidR="001C4D15" w:rsidRPr="0030014D" w:rsidRDefault="001C4D15" w:rsidP="001C4D15">
            <w:r>
              <w:rPr>
                <w:sz w:val="28"/>
                <w:szCs w:val="28"/>
              </w:rPr>
              <w:t>4,950</w:t>
            </w:r>
          </w:p>
        </w:tc>
        <w:tc>
          <w:tcPr>
            <w:tcW w:w="1523" w:type="dxa"/>
          </w:tcPr>
          <w:p w14:paraId="5C750FAB" w14:textId="39DDCEDE" w:rsidR="001C4D15" w:rsidRPr="0030014D" w:rsidRDefault="001C4D15" w:rsidP="001C4D15">
            <w:r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1672" w:type="dxa"/>
          </w:tcPr>
          <w:p w14:paraId="37547CC7" w14:textId="77777777" w:rsidR="001C4D15" w:rsidRDefault="001C4D15" w:rsidP="001C4D15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67C9353D" w14:textId="3F43BCDA" w:rsidR="001C4D15" w:rsidRPr="0030014D" w:rsidRDefault="001C4D15" w:rsidP="001C4D15">
            <w:pPr>
              <w:rPr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4,950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535" w:type="dxa"/>
          </w:tcPr>
          <w:p w14:paraId="2FA348AF" w14:textId="77777777" w:rsidR="001C4D15" w:rsidRDefault="001C4D15" w:rsidP="001C4D15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4B9460C1" w14:textId="2628210A" w:rsidR="001C4D15" w:rsidRPr="0030014D" w:rsidRDefault="001C4D15" w:rsidP="001C4D15"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4,950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384" w:type="dxa"/>
          </w:tcPr>
          <w:p w14:paraId="1650B70A" w14:textId="448CDB96" w:rsidR="001C4D15" w:rsidRPr="0030014D" w:rsidRDefault="001C4D15" w:rsidP="001C4D15">
            <w:r>
              <w:rPr>
                <w:rFonts w:hint="cs"/>
                <w:sz w:val="28"/>
                <w:szCs w:val="28"/>
                <w:cs/>
              </w:rPr>
              <w:t>ราคาที่เคยจ้างภายใน๒ปีงบประมาณ</w:t>
            </w:r>
          </w:p>
        </w:tc>
        <w:tc>
          <w:tcPr>
            <w:tcW w:w="2683" w:type="dxa"/>
          </w:tcPr>
          <w:p w14:paraId="6C2F3438" w14:textId="77777777" w:rsidR="001C4D15" w:rsidRDefault="001C4D15" w:rsidP="001C4D1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สัญญาเลขที่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>
              <w:rPr>
                <w:sz w:val="28"/>
                <w:szCs w:val="28"/>
              </w:rPr>
              <w:t>2568</w:t>
            </w:r>
          </w:p>
          <w:p w14:paraId="316E4C86" w14:textId="69F338F5" w:rsidR="001C4D15" w:rsidRPr="0030014D" w:rsidRDefault="001C4D15" w:rsidP="001C4D15"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 xml:space="preserve"> ธ.ค.</w:t>
            </w:r>
            <w:r>
              <w:rPr>
                <w:sz w:val="28"/>
                <w:szCs w:val="28"/>
              </w:rPr>
              <w:t>67</w:t>
            </w:r>
          </w:p>
        </w:tc>
      </w:tr>
    </w:tbl>
    <w:p w14:paraId="4AB0C708" w14:textId="77777777" w:rsidR="000F1693" w:rsidRPr="0030014D" w:rsidRDefault="000F1693" w:rsidP="000F169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AD05EA3" w14:textId="77777777" w:rsidR="000F1693" w:rsidRPr="0030014D" w:rsidRDefault="000F1693" w:rsidP="000F1693">
      <w:pPr>
        <w:jc w:val="center"/>
        <w:rPr>
          <w:rFonts w:ascii="TH SarabunPSK" w:hAnsi="TH SarabunPSK" w:cs="TH SarabunPSK"/>
          <w:sz w:val="32"/>
          <w:szCs w:val="32"/>
        </w:rPr>
      </w:pPr>
      <w:r w:rsidRPr="0030014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46B66B8" wp14:editId="275065B4">
            <wp:simplePos x="0" y="0"/>
            <wp:positionH relativeFrom="column">
              <wp:posOffset>3628390</wp:posOffset>
            </wp:positionH>
            <wp:positionV relativeFrom="paragraph">
              <wp:posOffset>151765</wp:posOffset>
            </wp:positionV>
            <wp:extent cx="1307399" cy="457200"/>
            <wp:effectExtent l="0" t="0" r="7620" b="0"/>
            <wp:wrapNone/>
            <wp:docPr id="4" name="รูปภาพ 4" descr="C:\Users\ACER\Downloads\ผกก.เกียรติปกรณ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ผกก.เกียรติปกรณ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399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14D">
        <w:rPr>
          <w:rFonts w:ascii="TH SarabunPSK" w:hAnsi="TH SarabunPSK" w:cs="TH SarabunPSK"/>
          <w:sz w:val="32"/>
          <w:szCs w:val="32"/>
          <w:cs/>
        </w:rPr>
        <w:t xml:space="preserve">      ตรวจแล้วถูกต้อง</w:t>
      </w:r>
    </w:p>
    <w:p w14:paraId="26CB802A" w14:textId="77777777" w:rsidR="000F1693" w:rsidRPr="0030014D" w:rsidRDefault="000F1693" w:rsidP="000F1693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>พ.ต.อ.</w:t>
      </w:r>
    </w:p>
    <w:p w14:paraId="680082ED" w14:textId="77777777" w:rsidR="000F1693" w:rsidRPr="0030014D" w:rsidRDefault="000F1693" w:rsidP="000F1693">
      <w:pPr>
        <w:jc w:val="center"/>
        <w:rPr>
          <w:rFonts w:ascii="TH SarabunPSK" w:hAnsi="TH SarabunPSK" w:cs="TH SarabunPSK"/>
          <w:sz w:val="32"/>
          <w:szCs w:val="32"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 xml:space="preserve">              (เกียรติปกรณ์  รวมวงศ์)</w:t>
      </w:r>
    </w:p>
    <w:p w14:paraId="76ABBCB9" w14:textId="77777777" w:rsidR="000F1693" w:rsidRPr="0030014D" w:rsidRDefault="000F1693" w:rsidP="000F169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0014D">
        <w:rPr>
          <w:rFonts w:ascii="TH SarabunPSK" w:hAnsi="TH SarabunPSK" w:cs="TH SarabunPSK"/>
          <w:sz w:val="32"/>
          <w:szCs w:val="32"/>
          <w:cs/>
        </w:rPr>
        <w:t xml:space="preserve"> ผกก.สภ.โพนทอง</w:t>
      </w:r>
    </w:p>
    <w:p w14:paraId="3574045C" w14:textId="77777777" w:rsidR="000F1693" w:rsidRPr="0030014D" w:rsidRDefault="000F1693" w:rsidP="000F169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ED820B4" w14:textId="77777777" w:rsidR="000F1693" w:rsidRDefault="000F1693" w:rsidP="000F1693"/>
    <w:p w14:paraId="35E4B507" w14:textId="77777777" w:rsidR="000F1693" w:rsidRDefault="000F1693"/>
    <w:sectPr w:rsidR="000F1693" w:rsidSect="002A749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93"/>
    <w:rsid w:val="000F1693"/>
    <w:rsid w:val="001C4D15"/>
    <w:rsid w:val="002A749A"/>
    <w:rsid w:val="00484AF4"/>
    <w:rsid w:val="0098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656C0"/>
  <w15:chartTrackingRefBased/>
  <w15:docId w15:val="{2E986556-7B1A-490D-8292-7DE8DA1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693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หจก.จักรดาว 3349 เทรดดิ้ง</dc:creator>
  <cp:keywords/>
  <dc:description/>
  <cp:lastModifiedBy>อภิวัฒน์ โพธิ์ศรี</cp:lastModifiedBy>
  <cp:revision>3</cp:revision>
  <dcterms:created xsi:type="dcterms:W3CDTF">2023-05-30T03:13:00Z</dcterms:created>
  <dcterms:modified xsi:type="dcterms:W3CDTF">2025-03-31T07:36:00Z</dcterms:modified>
</cp:coreProperties>
</file>